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F57A59">
        <w:t>0</w:t>
      </w:r>
      <w:r w:rsidR="00FD4D57">
        <w:t>1</w:t>
      </w:r>
      <w:r>
        <w:t>"</w:t>
      </w:r>
      <w:r w:rsidR="00FC1664">
        <w:t xml:space="preserve"> </w:t>
      </w:r>
      <w:r w:rsidR="00F57A59">
        <w:t>марта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F57A59">
        <w:rPr>
          <w:b/>
          <w:bCs/>
        </w:rPr>
        <w:t>4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57A59" w:rsidTr="00FD4D57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 w:rsidP="00F57A59">
            <w:pPr>
              <w:shd w:val="clear" w:color="auto" w:fill="FFFFFF"/>
              <w:jc w:val="both"/>
            </w:pPr>
            <w:r w:rsidRPr="00FD4D57">
              <w:t xml:space="preserve">Субсидия на </w:t>
            </w:r>
            <w:r>
              <w:t>оформление документов по объединению земельных участков под строительство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 w:rsidP="00A132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Pr="00226305" w:rsidRDefault="00F57A59" w:rsidP="00F33369">
            <w:pPr>
              <w:shd w:val="clear" w:color="auto" w:fill="FFFFFF"/>
              <w:jc w:val="center"/>
            </w:pPr>
            <w: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Pr="00336EBD" w:rsidRDefault="00F57A59" w:rsidP="00A13CD6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 w:rsidP="00A13CD6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59" w:rsidRDefault="00F57A59" w:rsidP="00A13CD6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93658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3D0DD7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44728"/>
    <w:rsid w:val="00A506B3"/>
    <w:rsid w:val="00A65D09"/>
    <w:rsid w:val="00A72DC9"/>
    <w:rsid w:val="00AB1C93"/>
    <w:rsid w:val="00AE748D"/>
    <w:rsid w:val="00B12DEE"/>
    <w:rsid w:val="00B23288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7</cp:revision>
  <cp:lastPrinted>2019-02-11T06:15:00Z</cp:lastPrinted>
  <dcterms:created xsi:type="dcterms:W3CDTF">2019-01-15T14:24:00Z</dcterms:created>
  <dcterms:modified xsi:type="dcterms:W3CDTF">2019-03-01T06:19:00Z</dcterms:modified>
</cp:coreProperties>
</file>